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0C" w:rsidRPr="00BF5E0C" w:rsidRDefault="00BF5E0C" w:rsidP="00BF5E0C">
      <w:pPr>
        <w:spacing w:before="24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5E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Эссе по работе З. Фрейда: «Заметки об одном случае невроза навязчивого состояния (Человек-Крыса)»</w:t>
      </w:r>
    </w:p>
    <w:p w:rsidR="00C10B1B" w:rsidRDefault="00C10B1B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эссе будет рассмотрен клинический случай невроза навязчивости, представленный в публикации известного австрийского психоаналитика Зигмунда Фрейда. В первой части эссе, мы рассмотрим, в чем заключалась картина болезни пациента, а во второй части оценим, ключевые моменты</w:t>
      </w:r>
      <w:r w:rsidRP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анализа,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 которые сопутствовали в работе с клиентом при проведении психотерапии</w:t>
      </w:r>
      <w:r w:rsidRP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в конце эссе будет представлен глоссарий терминов, специфичный</w:t>
      </w:r>
      <w:r w:rsidRP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для данно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клинической картины</w:t>
      </w:r>
      <w:r w:rsidRP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5865" w:rsidRDefault="00C10B1B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рассматриваемом случае, п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ациент начинает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 с описания проблемы: </w:t>
      </w:r>
      <w:r w:rsidRPr="007D5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«…с детских лет страдал от </w:t>
      </w:r>
      <w:proofErr w:type="spellStart"/>
      <w:r w:rsidRPr="007D5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обсессий</w:t>
      </w:r>
      <w:proofErr w:type="spellEnd"/>
      <w:r w:rsidRPr="007D5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причем особенно интенсивно - в последние четыре года. Главной особенностью его расстройства были страхи, что что-то может случиться с двумя людьми, которых он очень любил»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п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беседе выясняются события из раннего детва клиента, связанные с сексуальными переж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иваниями и появившимся страхом того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</w:t>
      </w:r>
      <w:r w:rsidR="007D5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его мысли могут быть известны:</w:t>
      </w:r>
    </w:p>
    <w:p w:rsidR="00C10B1B" w:rsidRDefault="00E75E5C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мужчина акцентируется на страх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смерти отца и на чувстве</w:t>
      </w:r>
      <w:r w:rsidR="007D5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вины связанным с этим событием.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пациента 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мысли о возможности подобного исхода из-за его действий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мыслей, в связи с которыми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смерть родителя была как обмен на «желание» и кара за него. З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атем 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трагическое 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событие наступило и 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человека 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вилось чувство вины, что он</w:t>
      </w: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был с отцом в его последние часы.</w:t>
      </w:r>
      <w:r w:rsidR="00C1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в ходе сессий, мы узнаем о страхах пациента, возникшими в связи с историей о пытке, применяемой на востоке, которую ему рассказал в армии. Данная пытка заключалась в том, что н</w:t>
      </w:r>
      <w:r w:rsidR="007B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ягодицы человека прикреплялась сооружение, в которое загонялась крыса, провоцируемая на то, чтобы прогрызать себе проход в анальном отверстии человека. Клиент вскоре начал представлять, что этой пытке </w:t>
      </w:r>
      <w:r w:rsidR="007B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подвергались любимые им люди (отец и дама). Помимо этого во время службы у пациента возникла навязчивость связанная с необходимостью вернуть лейтенанту</w:t>
      </w:r>
      <w:proofErr w:type="gramStart"/>
      <w:r w:rsidR="007B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7B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определенную денежную сумму. </w:t>
      </w:r>
    </w:p>
    <w:p w:rsidR="00D73B21" w:rsidRDefault="00E75E5C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73B21" w:rsidRPr="00D73B21">
        <w:rPr>
          <w:rFonts w:ascii="Times New Roman" w:hAnsi="Times New Roman" w:cs="Times New Roman"/>
          <w:color w:val="000000"/>
          <w:sz w:val="28"/>
          <w:szCs w:val="28"/>
        </w:rPr>
        <w:t>В самом начале, Фрейд постарался установить контакт с пациентом и помочь ему открыться, сказав, что сам он не склонен к жестокости и пациент может свободно рассказать о случае, который ег</w:t>
      </w:r>
      <w:r w:rsidR="007B0B29">
        <w:rPr>
          <w:rFonts w:ascii="Times New Roman" w:hAnsi="Times New Roman" w:cs="Times New Roman"/>
          <w:color w:val="000000"/>
          <w:sz w:val="28"/>
          <w:szCs w:val="28"/>
        </w:rPr>
        <w:t>о волнует. Также встретив сопрот</w:t>
      </w:r>
      <w:r w:rsidR="00D73B21" w:rsidRPr="00D73B21">
        <w:rPr>
          <w:rFonts w:ascii="Times New Roman" w:hAnsi="Times New Roman" w:cs="Times New Roman"/>
          <w:color w:val="000000"/>
          <w:sz w:val="28"/>
          <w:szCs w:val="28"/>
        </w:rPr>
        <w:t>ивление при расска</w:t>
      </w:r>
      <w:r w:rsidR="007B0B29">
        <w:rPr>
          <w:rFonts w:ascii="Times New Roman" w:hAnsi="Times New Roman" w:cs="Times New Roman"/>
          <w:color w:val="000000"/>
          <w:sz w:val="28"/>
          <w:szCs w:val="28"/>
        </w:rPr>
        <w:t>зе, психоаналитик уточнил, что понимает  болезненность чувств</w:t>
      </w:r>
      <w:r w:rsidR="00D73B21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0B29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="00D73B21" w:rsidRPr="00D73B21">
        <w:rPr>
          <w:rFonts w:ascii="Times New Roman" w:hAnsi="Times New Roman" w:cs="Times New Roman"/>
          <w:color w:val="000000"/>
          <w:sz w:val="28"/>
          <w:szCs w:val="28"/>
        </w:rPr>
        <w:t>их надо высказать иначе психотерапевтическая работа не будет продвигаться.</w:t>
      </w:r>
      <w:r w:rsidR="007B0B2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этого, можно говорить о том, что Фрейд грамотно обозначил перед пациентом основную цель терапии и смог установить доверительный контакт.</w:t>
      </w:r>
    </w:p>
    <w:p w:rsidR="007D5865" w:rsidRPr="007D5865" w:rsidRDefault="007D586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анализе сексуальности клиента, психоаналитик, приводит пример его слов: </w:t>
      </w:r>
      <w:r w:rsidRPr="007D5865">
        <w:rPr>
          <w:rFonts w:ascii="Times New Roman" w:hAnsi="Times New Roman" w:cs="Times New Roman"/>
          <w:i/>
          <w:color w:val="000000"/>
          <w:sz w:val="28"/>
          <w:szCs w:val="28"/>
        </w:rPr>
        <w:t>«Если у меня есть желание видеть женщин раздетыми, то мой отец должен будет умереть».</w:t>
      </w:r>
      <w:r w:rsidRPr="007D5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мой взгляд, представленный Фрейдом анализ этого высказывания, относится к основам всей картины случая. Так, психоаналитик, отмечает: </w:t>
      </w:r>
      <w:r w:rsidRPr="007D58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«Этот болезненный аффект определенно имел оттенок жути и </w:t>
      </w:r>
      <w:proofErr w:type="spellStart"/>
      <w:proofErr w:type="gramStart"/>
      <w:r w:rsidRPr="007D5865">
        <w:rPr>
          <w:rFonts w:ascii="Times New Roman" w:hAnsi="Times New Roman" w:cs="Times New Roman"/>
          <w:i/>
          <w:color w:val="000000"/>
          <w:sz w:val="28"/>
          <w:szCs w:val="28"/>
        </w:rPr>
        <w:t>c</w:t>
      </w:r>
      <w:proofErr w:type="gramEnd"/>
      <w:r w:rsidRPr="007D5865">
        <w:rPr>
          <w:rFonts w:ascii="Times New Roman" w:hAnsi="Times New Roman" w:cs="Times New Roman"/>
          <w:i/>
          <w:color w:val="000000"/>
          <w:sz w:val="28"/>
          <w:szCs w:val="28"/>
        </w:rPr>
        <w:t>уеверия</w:t>
      </w:r>
      <w:proofErr w:type="spellEnd"/>
      <w:r w:rsidRPr="007D58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уже давал начало возникновению импульсов делать что-то, чтобы отвращать грозное зло. Эти импульсы были в последующем развиты в защитные мероприяти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я, которые предпринимал пациент».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защитных мероприятий,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имеются ввиду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действия, которые предпринимал пациент для того, чтобы справиться со своими навязчивыми мыслями.</w:t>
      </w:r>
    </w:p>
    <w:p w:rsidR="00E75E5C" w:rsidRPr="00D73B21" w:rsidRDefault="007B0B29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момент, когда п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ациент описывает службу в армии и появившуюся навязчивость отдать деньги за отправление посылки </w:t>
      </w:r>
      <w:r w:rsidRPr="00D73B21">
        <w:rPr>
          <w:rFonts w:ascii="Times New Roman" w:hAnsi="Times New Roman" w:cs="Times New Roman"/>
          <w:color w:val="000000"/>
          <w:sz w:val="28"/>
          <w:szCs w:val="28"/>
        </w:rPr>
        <w:t>лейтенанту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хочется отметить насколько профессионально психотерапевт смог выявить нелогичность суждений пациента.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в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 ходе сессии, Фрейд уточняет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ействительно ли пациент должен был вернуть деньги именно этому человеку. В итоге клиент вспоминает, что он знал, что на самом деле долга перед </w:t>
      </w:r>
      <w:r w:rsidR="007D5865" w:rsidRPr="00D73B21">
        <w:rPr>
          <w:rFonts w:ascii="Times New Roman" w:hAnsi="Times New Roman" w:cs="Times New Roman"/>
          <w:color w:val="000000"/>
          <w:sz w:val="28"/>
          <w:szCs w:val="28"/>
        </w:rPr>
        <w:t>лейтенантом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 него не было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, о чем он узнал на почте, а затем вытеснил </w:t>
      </w:r>
      <w:r w:rsidR="00E75E5C" w:rsidRPr="00D73B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эту информацию из сознания.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психоаналитик обнаруживает механизмы защитных реакций, связанные с этим событием и пытается рационализовать мысли клиента.</w:t>
      </w:r>
    </w:p>
    <w:p w:rsidR="00E75E5C" w:rsidRDefault="00E75E5C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</w:t>
      </w:r>
      <w:r w:rsidR="007B0B29" w:rsidRPr="00D73B21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 сообщенной об отце, Фрейд замечает, что желание смерти отца, которое всегда пугало пациента</w:t>
      </w:r>
      <w:r w:rsidR="007B0B29">
        <w:rPr>
          <w:rFonts w:ascii="Times New Roman" w:hAnsi="Times New Roman" w:cs="Times New Roman"/>
          <w:color w:val="000000"/>
          <w:sz w:val="28"/>
          <w:szCs w:val="28"/>
        </w:rPr>
        <w:t>, потому как он его очень любил, может являться также механизмом защиты.</w:t>
      </w:r>
      <w:r w:rsidR="00DF2BE4" w:rsidRPr="00D73B21">
        <w:rPr>
          <w:rFonts w:ascii="Times New Roman" w:hAnsi="Times New Roman" w:cs="Times New Roman"/>
          <w:color w:val="000000"/>
          <w:sz w:val="28"/>
          <w:szCs w:val="28"/>
        </w:rPr>
        <w:t xml:space="preserve"> Психоаналитик, сделал предположение о том, что истоки данного желания исходят из детства и подобная любовь может быть связана с подавлением чувства ненависти.</w:t>
      </w:r>
    </w:p>
    <w:p w:rsidR="00941635" w:rsidRPr="00D73B21" w:rsidRDefault="0094163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на основании анализа случая навязчивости у пациента, представленный З. Фрейдом</w:t>
      </w:r>
      <w:r w:rsidR="00BF5E0C">
        <w:rPr>
          <w:rFonts w:ascii="Times New Roman" w:hAnsi="Times New Roman" w:cs="Times New Roman"/>
          <w:color w:val="000000"/>
          <w:sz w:val="28"/>
          <w:szCs w:val="28"/>
        </w:rPr>
        <w:t>, мы видим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классический случай невроза, который был сформирован еще в детстве. Автор представляет для читателя несколько примеров навязчивых мыслей и действий, появляющихся у пациента в различные периоды жизни, но перекликающихся между собой отношением, вовлекающим наиболее близких людей (отца и даму). При описании того, какие вопросы З. Фрейд задавал пациенту, какие мысли у него появлялись при разборе этого случая, мы можем наблюдать грамотную работу не только по разбору </w:t>
      </w:r>
      <w:r w:rsidR="00BF5E0C">
        <w:rPr>
          <w:rFonts w:ascii="Times New Roman" w:hAnsi="Times New Roman" w:cs="Times New Roman"/>
          <w:color w:val="000000"/>
          <w:sz w:val="28"/>
          <w:szCs w:val="28"/>
        </w:rPr>
        <w:t>случая, но и по выстраиванию контакта с пациентом.</w:t>
      </w:r>
    </w:p>
    <w:p w:rsidR="00DF2BE4" w:rsidRPr="00813C26" w:rsidRDefault="00DF2BE4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b/>
          <w:color w:val="000000"/>
          <w:sz w:val="28"/>
          <w:szCs w:val="28"/>
        </w:rPr>
        <w:t>Глоссарий:</w:t>
      </w:r>
    </w:p>
    <w:p w:rsidR="007D5865" w:rsidRDefault="007D586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Эндопсихическое</w:t>
      </w:r>
      <w:proofErr w:type="spellEnd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восприятие вытесненног</w:t>
      </w:r>
      <w:proofErr w:type="gram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813C2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813C26">
        <w:rPr>
          <w:rFonts w:ascii="Times New Roman" w:hAnsi="Times New Roman" w:cs="Times New Roman"/>
          <w:color w:val="000000"/>
          <w:sz w:val="28"/>
          <w:szCs w:val="28"/>
        </w:rPr>
        <w:t xml:space="preserve">  неясное осознание события.</w:t>
      </w:r>
    </w:p>
    <w:p w:rsidR="007B0B29" w:rsidRDefault="00813C26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7B0B29"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ационализация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попытка оценивать событие логически ориентируясь на реальность происходящего.</w:t>
      </w:r>
    </w:p>
    <w:p w:rsidR="00813C26" w:rsidRDefault="00C10B1B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обсессии</w:t>
      </w:r>
      <w:proofErr w:type="spellEnd"/>
      <w:r w:rsidR="007D5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C26">
        <w:rPr>
          <w:rFonts w:ascii="Times New Roman" w:hAnsi="Times New Roman" w:cs="Times New Roman"/>
          <w:color w:val="000000"/>
          <w:sz w:val="28"/>
          <w:szCs w:val="28"/>
        </w:rPr>
        <w:t xml:space="preserve">– навязчивые мысли и представления. </w:t>
      </w:r>
    </w:p>
    <w:p w:rsidR="00813C26" w:rsidRDefault="007D586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обсессив</w:t>
      </w:r>
      <w:r w:rsidR="00813C26"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ный</w:t>
      </w:r>
      <w:proofErr w:type="spellEnd"/>
      <w:r w:rsidR="00813C26" w:rsidRPr="00813C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невроз</w:t>
      </w:r>
      <w:r w:rsidR="00813C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813C26">
        <w:rPr>
          <w:rFonts w:ascii="Times New Roman" w:hAnsi="Times New Roman" w:cs="Times New Roman"/>
          <w:color w:val="000000"/>
          <w:sz w:val="28"/>
          <w:szCs w:val="28"/>
        </w:rPr>
        <w:t>психическое</w:t>
      </w:r>
      <w:proofErr w:type="gramEnd"/>
      <w:r w:rsidR="00813C26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расстройства, невроз навязчивых состояний.</w:t>
      </w:r>
    </w:p>
    <w:p w:rsidR="00C10B1B" w:rsidRPr="00813C26" w:rsidRDefault="00813C26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обсессивная</w:t>
      </w:r>
      <w:proofErr w:type="spellEnd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клятва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Pr="00813C26">
        <w:rPr>
          <w:rFonts w:ascii="Times New Roman" w:hAnsi="Times New Roman" w:cs="Times New Roman"/>
          <w:color w:val="000000"/>
          <w:sz w:val="28"/>
          <w:szCs w:val="28"/>
        </w:rPr>
        <w:t>попытка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пациента справится с навязчивыми мыслями при помощи создания «искупительных» действий. </w:t>
      </w:r>
    </w:p>
    <w:p w:rsidR="00813C26" w:rsidRPr="00813C26" w:rsidRDefault="00813C26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ошибочные ассоциаци</w:t>
      </w:r>
      <w:proofErr w:type="gram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813C2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813C26">
        <w:rPr>
          <w:rFonts w:ascii="Times New Roman" w:hAnsi="Times New Roman" w:cs="Times New Roman"/>
          <w:color w:val="000000"/>
          <w:sz w:val="28"/>
          <w:szCs w:val="28"/>
        </w:rPr>
        <w:t xml:space="preserve"> придуманные ассоциации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направленные на то, чтобы не ломать психологические защиты скрывающие истинные мотивы.</w:t>
      </w:r>
    </w:p>
    <w:p w:rsidR="00E75E5C" w:rsidRPr="00813C26" w:rsidRDefault="00E75E5C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Делирий</w:t>
      </w:r>
      <w:r w:rsidR="00813C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813C26" w:rsidRPr="00813C26">
        <w:rPr>
          <w:rFonts w:ascii="Times New Roman" w:hAnsi="Times New Roman" w:cs="Times New Roman"/>
          <w:color w:val="000000"/>
          <w:sz w:val="28"/>
          <w:szCs w:val="28"/>
        </w:rPr>
        <w:t>помрачнение сознания, психическое расстройство</w:t>
      </w:r>
    </w:p>
    <w:p w:rsidR="00E75E5C" w:rsidRPr="00813C26" w:rsidRDefault="00E75E5C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Бре</w:t>
      </w:r>
      <w:proofErr w:type="gram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813C26" w:rsidRPr="00813C2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813C26" w:rsidRPr="00813C26">
        <w:rPr>
          <w:rFonts w:ascii="Times New Roman" w:hAnsi="Times New Roman" w:cs="Times New Roman"/>
          <w:color w:val="000000"/>
          <w:sz w:val="28"/>
          <w:szCs w:val="28"/>
        </w:rPr>
        <w:t xml:space="preserve"> рассуждения и мысли не </w:t>
      </w:r>
      <w:proofErr w:type="spellStart"/>
      <w:r w:rsidR="00813C26" w:rsidRPr="00813C26">
        <w:rPr>
          <w:rFonts w:ascii="Times New Roman" w:hAnsi="Times New Roman" w:cs="Times New Roman"/>
          <w:color w:val="000000"/>
          <w:sz w:val="28"/>
          <w:szCs w:val="28"/>
        </w:rPr>
        <w:t>соответсвующие</w:t>
      </w:r>
      <w:proofErr w:type="spellEnd"/>
      <w:r w:rsidR="00813C26" w:rsidRPr="00813C26">
        <w:rPr>
          <w:rFonts w:ascii="Times New Roman" w:hAnsi="Times New Roman" w:cs="Times New Roman"/>
          <w:color w:val="000000"/>
          <w:sz w:val="28"/>
          <w:szCs w:val="28"/>
        </w:rPr>
        <w:t xml:space="preserve"> реальности.</w:t>
      </w:r>
    </w:p>
    <w:p w:rsidR="00DF2BE4" w:rsidRPr="00941635" w:rsidRDefault="00DF2BE4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Психологические защиты</w:t>
      </w:r>
      <w:r w:rsidR="009416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="00941635" w:rsidRPr="00941635">
        <w:rPr>
          <w:rFonts w:ascii="Times New Roman" w:hAnsi="Times New Roman" w:cs="Times New Roman"/>
          <w:color w:val="000000"/>
          <w:sz w:val="28"/>
          <w:szCs w:val="28"/>
        </w:rPr>
        <w:t>механизмы, блокирующие болезненные переживания в подсознании.</w:t>
      </w:r>
    </w:p>
    <w:p w:rsidR="007D5865" w:rsidRPr="00941635" w:rsidRDefault="007D586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Компульсии</w:t>
      </w:r>
      <w:proofErr w:type="spellEnd"/>
      <w:r w:rsidR="009416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="00941635" w:rsidRPr="00941635">
        <w:rPr>
          <w:rFonts w:ascii="Times New Roman" w:hAnsi="Times New Roman" w:cs="Times New Roman"/>
          <w:color w:val="000000"/>
          <w:sz w:val="28"/>
          <w:szCs w:val="28"/>
        </w:rPr>
        <w:t>поведение, выраженное в своеобразных ритуалах, направленных на борьбу со страхом от определенных событий.</w:t>
      </w:r>
    </w:p>
    <w:p w:rsidR="007D5865" w:rsidRPr="00813C26" w:rsidRDefault="007D586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Эротическое влечение</w:t>
      </w:r>
      <w:r w:rsidR="009416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41635" w:rsidRPr="00941635">
        <w:rPr>
          <w:rFonts w:ascii="Times New Roman" w:hAnsi="Times New Roman" w:cs="Times New Roman"/>
          <w:color w:val="000000"/>
          <w:sz w:val="28"/>
          <w:szCs w:val="28"/>
        </w:rPr>
        <w:t>– сексуальное возбуждение или его предвкушение от определенных объектов.</w:t>
      </w:r>
    </w:p>
    <w:p w:rsidR="007D5865" w:rsidRDefault="007D586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C26">
        <w:rPr>
          <w:rFonts w:ascii="Times New Roman" w:hAnsi="Times New Roman" w:cs="Times New Roman"/>
          <w:i/>
          <w:color w:val="000000"/>
          <w:sz w:val="28"/>
          <w:szCs w:val="28"/>
        </w:rPr>
        <w:t>Невроз детства</w:t>
      </w:r>
      <w:r w:rsidR="009416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="00941635" w:rsidRPr="00941635">
        <w:rPr>
          <w:rFonts w:ascii="Times New Roman" w:hAnsi="Times New Roman" w:cs="Times New Roman"/>
          <w:color w:val="000000"/>
          <w:sz w:val="28"/>
          <w:szCs w:val="28"/>
        </w:rPr>
        <w:t>психическое расстройство, связанное с травматическим событие</w:t>
      </w:r>
      <w:r w:rsidR="00BF5E0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41635" w:rsidRPr="00941635">
        <w:rPr>
          <w:rFonts w:ascii="Times New Roman" w:hAnsi="Times New Roman" w:cs="Times New Roman"/>
          <w:color w:val="000000"/>
          <w:sz w:val="28"/>
          <w:szCs w:val="28"/>
        </w:rPr>
        <w:t>, произошедшим в детстве.</w:t>
      </w:r>
    </w:p>
    <w:p w:rsidR="00941635" w:rsidRPr="00941635" w:rsidRDefault="0094163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635">
        <w:rPr>
          <w:rFonts w:ascii="Times New Roman" w:hAnsi="Times New Roman" w:cs="Times New Roman"/>
          <w:b/>
          <w:color w:val="000000"/>
          <w:sz w:val="28"/>
          <w:szCs w:val="28"/>
        </w:rPr>
        <w:t>Список источников:</w:t>
      </w:r>
    </w:p>
    <w:p w:rsidR="00941635" w:rsidRPr="00941635" w:rsidRDefault="00941635" w:rsidP="00BF5E0C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635">
        <w:rPr>
          <w:rFonts w:ascii="Times New Roman" w:hAnsi="Times New Roman" w:cs="Times New Roman"/>
          <w:color w:val="000000"/>
          <w:sz w:val="28"/>
          <w:szCs w:val="28"/>
        </w:rPr>
        <w:t>Фрейд З. Заметки об одном случае невроза навязчивого состояния (Человек-Крыса) (1909).</w:t>
      </w:r>
    </w:p>
    <w:p w:rsidR="00415C44" w:rsidRDefault="00E9302E" w:rsidP="00BF5E0C">
      <w:pPr>
        <w:spacing w:before="240" w:line="360" w:lineRule="auto"/>
      </w:pPr>
      <w:r>
        <w:rPr>
          <w:rFonts w:ascii="Segoe UI" w:hAnsi="Segoe UI" w:cs="Segoe UI"/>
          <w:color w:val="000000"/>
          <w:sz w:val="20"/>
          <w:szCs w:val="20"/>
        </w:rPr>
        <w:br/>
      </w:r>
    </w:p>
    <w:sectPr w:rsidR="00415C44" w:rsidSect="0036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02E"/>
    <w:rsid w:val="00367A90"/>
    <w:rsid w:val="00415C44"/>
    <w:rsid w:val="007B0B29"/>
    <w:rsid w:val="007D5865"/>
    <w:rsid w:val="00813C26"/>
    <w:rsid w:val="00941635"/>
    <w:rsid w:val="00BF5E0C"/>
    <w:rsid w:val="00C10B1B"/>
    <w:rsid w:val="00D73B21"/>
    <w:rsid w:val="00DF2BE4"/>
    <w:rsid w:val="00E75E5C"/>
    <w:rsid w:val="00E9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2022-01-12T14:22:00Z</dcterms:created>
  <dcterms:modified xsi:type="dcterms:W3CDTF">2022-01-13T18:23:00Z</dcterms:modified>
</cp:coreProperties>
</file>